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A248" w14:textId="77777777" w:rsidR="00CD4278" w:rsidRDefault="00CD4278" w:rsidP="00CD4278">
      <w:pPr>
        <w:ind w:firstLineChars="4200" w:firstLine="100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兵庫県保育所運動連絡会・ちいさいなかま部会主催</w:t>
      </w:r>
    </w:p>
    <w:p w14:paraId="5E078231" w14:textId="77777777" w:rsidR="00CD4278" w:rsidRDefault="00CD4278" w:rsidP="00CD4278">
      <w:pPr>
        <w:jc w:val="center"/>
        <w:rPr>
          <w:rFonts w:ascii="HGS創英角ﾎﾟｯﾌﾟ体" w:eastAsia="HGS創英角ﾎﾟｯﾌﾟ体" w:hAnsi="HGS創英角ﾎﾟｯﾌﾟ体" w:hint="eastAsia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ちいなか交流会オンライン企画⑤</w:t>
      </w:r>
    </w:p>
    <w:p w14:paraId="611A6A11" w14:textId="77777777" w:rsidR="00CD4278" w:rsidRDefault="00CD4278" w:rsidP="00CD4278">
      <w:pPr>
        <w:jc w:val="center"/>
        <w:rPr>
          <w:rFonts w:ascii="HGS創英角ﾎﾟｯﾌﾟ体" w:eastAsia="HGS創英角ﾎﾟｯﾌﾟ体" w:hAnsi="HGS創英角ﾎﾟｯﾌﾟ体" w:hint="eastAsia"/>
          <w:sz w:val="72"/>
          <w:szCs w:val="72"/>
        </w:rPr>
      </w:pPr>
      <w:r>
        <w:rPr>
          <w:rFonts w:ascii="HGS創英角ﾎﾟｯﾌﾟ体" w:eastAsia="HGS創英角ﾎﾟｯﾌﾟ体" w:hAnsi="HGS創英角ﾎﾟｯﾌﾟ体" w:hint="eastAsia"/>
          <w:sz w:val="72"/>
          <w:szCs w:val="72"/>
        </w:rPr>
        <w:t>アフター保育セミナー交流会</w:t>
      </w:r>
    </w:p>
    <w:p w14:paraId="4D63E6F7" w14:textId="77777777" w:rsidR="00CD4278" w:rsidRDefault="00CD4278" w:rsidP="00CD4278">
      <w:pPr>
        <w:snapToGrid w:val="0"/>
        <w:spacing w:line="24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第42回保育セミナーも終了しました。コロナで対面はなかなか厳しいですが、約50園550人のべ800講座を受講していただきました。</w:t>
      </w:r>
    </w:p>
    <w:p w14:paraId="0CA074F0" w14:textId="77777777" w:rsidR="00CD4278" w:rsidRDefault="00CD4278" w:rsidP="00CD4278">
      <w:pPr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アンケートには、感想や質問、ご要望を寄せていただきました。</w:t>
      </w:r>
    </w:p>
    <w:p w14:paraId="02B2E18D" w14:textId="77777777" w:rsidR="00CD4278" w:rsidRDefault="00CD4278" w:rsidP="00CD4278">
      <w:pPr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受講した講座は違いますが、悩みは共通しているような気もしました。</w:t>
      </w:r>
    </w:p>
    <w:p w14:paraId="238380D7" w14:textId="77777777" w:rsidR="00CD4278" w:rsidRDefault="00CD4278" w:rsidP="00CD4278">
      <w:pPr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「受講者、他園のみなさんと話してみたい！」という声もいただきましたので、一度チャレンジしてみることにしました。</w:t>
      </w:r>
    </w:p>
    <w:p w14:paraId="06F28ECE" w14:textId="77777777" w:rsidR="00CD4278" w:rsidRDefault="00CD4278" w:rsidP="00CD4278">
      <w:pPr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テーマは決めず、受講した保育セミナーの感想や日頃の悩みなど気軽に交流したいと思います。</w:t>
      </w:r>
    </w:p>
    <w:p w14:paraId="225D1F06" w14:textId="77777777" w:rsidR="00CD4278" w:rsidRDefault="00CD4278" w:rsidP="00CD4278">
      <w:pPr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（※保育士さんだけでなく、給食職員さんも園長さんも、主任さんも、パートさんも大歓迎！だれでもOK！お気軽にご参加ください！）</w:t>
      </w:r>
    </w:p>
    <w:p w14:paraId="697BE6C5" w14:textId="77777777" w:rsidR="00CD4278" w:rsidRDefault="00CD4278" w:rsidP="00CD4278">
      <w:pPr>
        <w:jc w:val="center"/>
        <w:rPr>
          <w:rFonts w:ascii="HGS創英角ﾎﾟｯﾌﾟ体" w:eastAsia="HGS創英角ﾎﾟｯﾌﾟ体" w:hAnsi="HGS創英角ﾎﾟｯﾌﾟ体" w:hint="eastAsia"/>
          <w:sz w:val="56"/>
          <w:szCs w:val="56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2022年</w:t>
      </w:r>
      <w:r>
        <w:rPr>
          <w:rFonts w:ascii="HGS創英角ﾎﾟｯﾌﾟ体" w:eastAsia="HGS創英角ﾎﾟｯﾌﾟ体" w:hAnsi="HGS創英角ﾎﾟｯﾌﾟ体" w:hint="eastAsia"/>
          <w:sz w:val="56"/>
          <w:szCs w:val="56"/>
        </w:rPr>
        <w:t>６月１４日（火）18時～19時</w:t>
      </w:r>
    </w:p>
    <w:p w14:paraId="5150F93E" w14:textId="77777777" w:rsidR="00CD4278" w:rsidRDefault="00CD4278" w:rsidP="00CD4278">
      <w:pPr>
        <w:pStyle w:val="HTML"/>
        <w:jc w:val="center"/>
        <w:rPr>
          <w:rFonts w:hint="eastAsia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参加費：無料　定員：20名（先着順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）ミーティングID: 875 7082 2150 パスコード●●●●●●</w:t>
      </w:r>
    </w:p>
    <w:p w14:paraId="2A76AC05" w14:textId="77777777" w:rsidR="00CD4278" w:rsidRDefault="00CD4278" w:rsidP="00CD4278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※入室の際は、受付番号・お名前、ビデオオンで、「ちいさいなかま」を1冊持って、ご参加くださいね。（例：№２０・兵庫花子）</w:t>
      </w:r>
    </w:p>
    <w:p w14:paraId="25B21642" w14:textId="77777777" w:rsidR="00CD4278" w:rsidRDefault="00CD4278" w:rsidP="00CD4278">
      <w:pPr>
        <w:jc w:val="center"/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参加希望の方は下記、記入の上、兵保連にfaxくださいね（fax078－361-4090）。</w:t>
      </w:r>
    </w:p>
    <w:p w14:paraId="3C0C9EAB" w14:textId="77777777" w:rsidR="00CD4278" w:rsidRDefault="00CD4278" w:rsidP="00CD4278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※受付番号とパスコードをお知らせします。※Faxがない方は、電話でご相談下さい。</w:t>
      </w:r>
    </w:p>
    <w:p w14:paraId="4B2FE4E8" w14:textId="77777777" w:rsidR="00CD4278" w:rsidRDefault="00CD4278" w:rsidP="00CD427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076D6982" w14:textId="77777777" w:rsidR="00CD4278" w:rsidRDefault="00CD4278" w:rsidP="00CD4278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●６月１４日（火）のちいなか（オンライン）交流会に参加します！</w:t>
      </w:r>
    </w:p>
    <w:p w14:paraId="0B754FCF" w14:textId="77777777" w:rsidR="00CD4278" w:rsidRDefault="00CD4278" w:rsidP="00CD427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・受付番号（※記入しないでください。　　　　　　　）</w:t>
      </w:r>
    </w:p>
    <w:p w14:paraId="2E8378CA" w14:textId="77777777" w:rsidR="00CD4278" w:rsidRDefault="00CD4278" w:rsidP="00CD427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・担任クラスいずれかに〇印を→・０歳児・１歳児・２歳児・３歳児・４歳児・５歳児・その他（　　　　　　　　　　　　）</w:t>
      </w:r>
    </w:p>
    <w:p w14:paraId="04BDA6E4" w14:textId="77777777" w:rsidR="00CD4278" w:rsidRDefault="00CD4278" w:rsidP="00CD427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・園（団体）名（　　　　　　　　）お名前（　　　　　　　　　　　）連絡先電話番号（　　　　　　　　　）fax番号（　　　　　　）</w:t>
      </w:r>
    </w:p>
    <w:p w14:paraId="7AB83392" w14:textId="77777777" w:rsidR="00CD4278" w:rsidRDefault="00CD4278" w:rsidP="00CD427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・第42回保育セミナー受講講座名（　　　　　　　　　　　　　）（　　　　　　　　　　　　　　　）</w:t>
      </w:r>
    </w:p>
    <w:p w14:paraId="079F5178" w14:textId="77777777" w:rsidR="00CD4278" w:rsidRDefault="00CD4278" w:rsidP="00CD427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・感想、みなさんに聞きたいこと、悩みなど、何んでもどうぞ。</w:t>
      </w:r>
    </w:p>
    <w:p w14:paraId="06050B97" w14:textId="77777777" w:rsidR="00CD4278" w:rsidRDefault="00CD4278" w:rsidP="00CD4278">
      <w:pPr>
        <w:rPr>
          <w:rFonts w:hint="eastAsia"/>
        </w:rPr>
      </w:pPr>
    </w:p>
    <w:p w14:paraId="38596643" w14:textId="77777777" w:rsidR="00CD4278" w:rsidRPr="00CD4278" w:rsidRDefault="00CD4278"/>
    <w:sectPr w:rsidR="00CD4278" w:rsidRPr="00CD4278" w:rsidSect="00CD42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78"/>
    <w:rsid w:val="00C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4B1F9"/>
  <w15:chartTrackingRefBased/>
  <w15:docId w15:val="{CB1DF00F-DF14-44A6-8A98-4577162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4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D427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 保育所運動連絡会「</dc:creator>
  <cp:keywords/>
  <dc:description/>
  <cp:lastModifiedBy>兵庫県 保育所運動連絡会「</cp:lastModifiedBy>
  <cp:revision>1</cp:revision>
  <dcterms:created xsi:type="dcterms:W3CDTF">2022-05-26T11:22:00Z</dcterms:created>
  <dcterms:modified xsi:type="dcterms:W3CDTF">2022-05-26T11:24:00Z</dcterms:modified>
</cp:coreProperties>
</file>